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6A" w:rsidRDefault="0045176A" w:rsidP="0045176A">
      <w:pPr>
        <w:jc w:val="right"/>
      </w:pPr>
      <w:r>
        <w:t xml:space="preserve">Juan </w:t>
      </w:r>
      <w:proofErr w:type="spellStart"/>
      <w:r>
        <w:t>Catano</w:t>
      </w:r>
      <w:proofErr w:type="spellEnd"/>
    </w:p>
    <w:p w:rsidR="0045176A" w:rsidRDefault="0045176A" w:rsidP="0045176A">
      <w:pPr>
        <w:jc w:val="right"/>
      </w:pPr>
      <w:r>
        <w:t>June 7, 2012</w:t>
      </w:r>
    </w:p>
    <w:p w:rsidR="00E4236D" w:rsidRDefault="000350D4" w:rsidP="000350D4">
      <w:pPr>
        <w:jc w:val="center"/>
      </w:pPr>
      <w:r>
        <w:t>Reflection</w:t>
      </w:r>
    </w:p>
    <w:p w:rsidR="000350D4" w:rsidRDefault="000350D4" w:rsidP="000350D4">
      <w:r>
        <w:t xml:space="preserve">A week ago, my expectations were to learn more about computers and how to type correctly and more efficiently. So far, I have learned some new stuff about how a computer works and how to do some new things I did not know how to do before I started this class, like how to create a page on Weebly and how to upload files. Since we started this class, we have created a Weebly page, taken several quizzes on computer related topics and learned how to take a screen shot. During this class, I would like to master typing and do it in a fun and easy way that helps me learn faster. I would also like to learn what type of things a typical job requires me to do on a computer and </w:t>
      </w:r>
      <w:r w:rsidR="0045176A">
        <w:t>how to do those things so I am prepared to do these things when I get a job.</w:t>
      </w:r>
      <w:bookmarkStart w:id="0" w:name="_GoBack"/>
      <w:bookmarkEnd w:id="0"/>
    </w:p>
    <w:sectPr w:rsidR="0003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D4"/>
    <w:rsid w:val="000350D4"/>
    <w:rsid w:val="0045176A"/>
    <w:rsid w:val="00E4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GWGuest004</dc:creator>
  <cp:lastModifiedBy>GWGuest004</cp:lastModifiedBy>
  <cp:revision>2</cp:revision>
  <dcterms:created xsi:type="dcterms:W3CDTF">2012-06-07T16:38:00Z</dcterms:created>
  <dcterms:modified xsi:type="dcterms:W3CDTF">2012-06-07T16:51:00Z</dcterms:modified>
</cp:coreProperties>
</file>